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B2C05" w14:textId="21483E00" w:rsidR="00E57190" w:rsidRDefault="00E57190" w:rsidP="002C2CF1">
      <w:pPr>
        <w:ind w:left="720" w:hanging="360"/>
        <w:jc w:val="center"/>
        <w:rPr>
          <w:b/>
          <w:bCs/>
        </w:rPr>
      </w:pPr>
      <w:r>
        <w:rPr>
          <w:b/>
          <w:bCs/>
        </w:rPr>
        <w:t>Agenda</w:t>
      </w:r>
    </w:p>
    <w:p w14:paraId="0F8138CF" w14:textId="67549B97" w:rsidR="00E57190" w:rsidRDefault="00E57190" w:rsidP="002C2CF1">
      <w:pPr>
        <w:ind w:left="720" w:hanging="360"/>
        <w:jc w:val="center"/>
        <w:rPr>
          <w:b/>
          <w:bCs/>
        </w:rPr>
      </w:pPr>
      <w:r>
        <w:rPr>
          <w:b/>
          <w:bCs/>
        </w:rPr>
        <w:t>Rural Transit Needs Assessment</w:t>
      </w:r>
    </w:p>
    <w:p w14:paraId="7C985CF4" w14:textId="230CCCF0" w:rsidR="00E57190" w:rsidRDefault="002C2CF1" w:rsidP="002C2CF1">
      <w:pPr>
        <w:ind w:left="720" w:hanging="360"/>
        <w:jc w:val="center"/>
        <w:rPr>
          <w:b/>
          <w:bCs/>
        </w:rPr>
      </w:pPr>
      <w:r>
        <w:rPr>
          <w:b/>
          <w:bCs/>
        </w:rPr>
        <w:t>March 26, 2024</w:t>
      </w:r>
    </w:p>
    <w:p w14:paraId="64E58952" w14:textId="77777777" w:rsidR="002C2CF1" w:rsidRPr="00E57190" w:rsidRDefault="002C2CF1" w:rsidP="0006675B">
      <w:pPr>
        <w:ind w:left="720" w:hanging="360"/>
        <w:rPr>
          <w:b/>
          <w:bCs/>
        </w:rPr>
      </w:pPr>
    </w:p>
    <w:p w14:paraId="6947DA3C" w14:textId="14A47C51" w:rsidR="00112CD2" w:rsidRDefault="0006675B" w:rsidP="0006675B">
      <w:pPr>
        <w:pStyle w:val="ListParagraph"/>
        <w:numPr>
          <w:ilvl w:val="0"/>
          <w:numId w:val="1"/>
        </w:numPr>
      </w:pPr>
      <w:r>
        <w:t>Welcome</w:t>
      </w:r>
      <w:r w:rsidR="00440582">
        <w:t xml:space="preserve"> – Mike Murphy</w:t>
      </w:r>
      <w:r w:rsidR="005A1A6E">
        <w:t>, Interim CEO, Jaunt</w:t>
      </w:r>
    </w:p>
    <w:p w14:paraId="048C28CF" w14:textId="4D595C6E" w:rsidR="0006675B" w:rsidRDefault="008B641F" w:rsidP="0006675B">
      <w:pPr>
        <w:pStyle w:val="ListParagraph"/>
        <w:numPr>
          <w:ilvl w:val="0"/>
          <w:numId w:val="1"/>
        </w:numPr>
      </w:pPr>
      <w:r>
        <w:t>Project update</w:t>
      </w:r>
      <w:r w:rsidR="00EE00DF">
        <w:t xml:space="preserve"> – Jeremy </w:t>
      </w:r>
      <w:r w:rsidR="00B27D7D">
        <w:t>Mattson, SURCOM</w:t>
      </w:r>
    </w:p>
    <w:p w14:paraId="6CCBD902" w14:textId="1412A80E" w:rsidR="00A40105" w:rsidRDefault="00AB541B" w:rsidP="002C4385">
      <w:pPr>
        <w:pStyle w:val="ListParagraph"/>
        <w:numPr>
          <w:ilvl w:val="1"/>
          <w:numId w:val="1"/>
        </w:numPr>
      </w:pPr>
      <w:r>
        <w:t>Review previous work</w:t>
      </w:r>
    </w:p>
    <w:p w14:paraId="20A71E1A" w14:textId="46EF7E44" w:rsidR="002C4385" w:rsidRDefault="00D672EB" w:rsidP="002C4385">
      <w:pPr>
        <w:pStyle w:val="ListParagraph"/>
        <w:numPr>
          <w:ilvl w:val="1"/>
          <w:numId w:val="1"/>
        </w:numPr>
      </w:pPr>
      <w:r>
        <w:t>I</w:t>
      </w:r>
      <w:r w:rsidR="00CF63E0">
        <w:t>dentification of service gaps</w:t>
      </w:r>
    </w:p>
    <w:p w14:paraId="259B8E78" w14:textId="38BD2C83" w:rsidR="00CF63E0" w:rsidRDefault="00B81AC5" w:rsidP="002C4385">
      <w:pPr>
        <w:pStyle w:val="ListParagraph"/>
        <w:numPr>
          <w:ilvl w:val="1"/>
          <w:numId w:val="1"/>
        </w:numPr>
      </w:pPr>
      <w:r>
        <w:t>Stakeholder survey results</w:t>
      </w:r>
    </w:p>
    <w:p w14:paraId="10064E17" w14:textId="400D3474" w:rsidR="0006675B" w:rsidRDefault="00B81AC5" w:rsidP="0006675B">
      <w:pPr>
        <w:pStyle w:val="ListParagraph"/>
        <w:numPr>
          <w:ilvl w:val="0"/>
          <w:numId w:val="1"/>
        </w:numPr>
      </w:pPr>
      <w:r>
        <w:t>Next steps</w:t>
      </w:r>
      <w:r w:rsidR="00B27D7D">
        <w:t xml:space="preserve"> – Jeremy Mattson, SURCOM</w:t>
      </w:r>
    </w:p>
    <w:p w14:paraId="4A5ABBEC" w14:textId="2497826E" w:rsidR="00B30782" w:rsidRDefault="00B30782" w:rsidP="0006675B">
      <w:pPr>
        <w:pStyle w:val="ListParagraph"/>
        <w:numPr>
          <w:ilvl w:val="0"/>
          <w:numId w:val="1"/>
        </w:numPr>
      </w:pPr>
      <w:r>
        <w:t>Discussion</w:t>
      </w:r>
    </w:p>
    <w:p w14:paraId="45CC1822" w14:textId="4155C52C" w:rsidR="0006675B" w:rsidRDefault="0006675B" w:rsidP="0006675B">
      <w:pPr>
        <w:pStyle w:val="ListParagraph"/>
        <w:numPr>
          <w:ilvl w:val="0"/>
          <w:numId w:val="1"/>
        </w:numPr>
      </w:pPr>
      <w:r>
        <w:t>Future meeting</w:t>
      </w:r>
    </w:p>
    <w:p w14:paraId="41C6BB46" w14:textId="269ABE51" w:rsidR="0006675B" w:rsidRDefault="0006675B" w:rsidP="00B30782">
      <w:pPr>
        <w:ind w:left="360"/>
      </w:pPr>
    </w:p>
    <w:sectPr w:rsidR="00066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524EF"/>
    <w:multiLevelType w:val="hybridMultilevel"/>
    <w:tmpl w:val="42228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364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5B"/>
    <w:rsid w:val="0006675B"/>
    <w:rsid w:val="00112CD2"/>
    <w:rsid w:val="002C2CF1"/>
    <w:rsid w:val="002C4385"/>
    <w:rsid w:val="00440582"/>
    <w:rsid w:val="005A1A6E"/>
    <w:rsid w:val="006D24AB"/>
    <w:rsid w:val="008B641F"/>
    <w:rsid w:val="00A40105"/>
    <w:rsid w:val="00AB541B"/>
    <w:rsid w:val="00B14D5D"/>
    <w:rsid w:val="00B27D7D"/>
    <w:rsid w:val="00B30782"/>
    <w:rsid w:val="00B81AC5"/>
    <w:rsid w:val="00CF63E0"/>
    <w:rsid w:val="00D672EB"/>
    <w:rsid w:val="00DF4D85"/>
    <w:rsid w:val="00E57190"/>
    <w:rsid w:val="00EE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03F80"/>
  <w15:chartTrackingRefBased/>
  <w15:docId w15:val="{19B57608-74AC-4DD9-8554-D55C2D2F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A8573C6281468AECBB5C328F9B91" ma:contentTypeVersion="21" ma:contentTypeDescription="Create a new document." ma:contentTypeScope="" ma:versionID="2879a4b37bbd87003054c5b09f5e0932">
  <xsd:schema xmlns:xsd="http://www.w3.org/2001/XMLSchema" xmlns:xs="http://www.w3.org/2001/XMLSchema" xmlns:p="http://schemas.microsoft.com/office/2006/metadata/properties" xmlns:ns3="66659ddc-3c25-4d3e-b3b7-9890fca5266d" xmlns:ns4="82c2a4e3-40b0-435d-8162-b539a366ebba" targetNamespace="http://schemas.microsoft.com/office/2006/metadata/properties" ma:root="true" ma:fieldsID="03e8989b6b44a68d36a43197dff0ec28" ns3:_="" ns4:_="">
    <xsd:import namespace="66659ddc-3c25-4d3e-b3b7-9890fca5266d"/>
    <xsd:import namespace="82c2a4e3-40b0-435d-8162-b539a366ebba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59ddc-3c25-4d3e-b3b7-9890fca5266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2a4e3-40b0-435d-8162-b539a366ebb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66659ddc-3c25-4d3e-b3b7-9890fca5266d" xsi:nil="true"/>
    <MigrationWizIdDocumentLibraryPermissions xmlns="66659ddc-3c25-4d3e-b3b7-9890fca5266d" xsi:nil="true"/>
    <MigrationWizIdSecurityGroups xmlns="66659ddc-3c25-4d3e-b3b7-9890fca5266d" xsi:nil="true"/>
    <MigrationWizIdPermissionLevels xmlns="66659ddc-3c25-4d3e-b3b7-9890fca5266d" xsi:nil="true"/>
    <_activity xmlns="66659ddc-3c25-4d3e-b3b7-9890fca5266d" xsi:nil="true"/>
    <MigrationWizIdPermissions xmlns="66659ddc-3c25-4d3e-b3b7-9890fca526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B5F5BF-0C94-4992-B181-959E9D59A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59ddc-3c25-4d3e-b3b7-9890fca5266d"/>
    <ds:schemaRef ds:uri="82c2a4e3-40b0-435d-8162-b539a366e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6640D3-C5AA-4531-9040-8C2374C6FEF3}">
  <ds:schemaRefs>
    <ds:schemaRef ds:uri="http://schemas.microsoft.com/office/infopath/2007/PartnerControls"/>
    <ds:schemaRef ds:uri="http://www.w3.org/XML/1998/namespace"/>
    <ds:schemaRef ds:uri="66659ddc-3c25-4d3e-b3b7-9890fca5266d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82c2a4e3-40b0-435d-8162-b539a366ebb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F9A5845-542F-485C-A5C8-E9B84695E2F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Mattson</dc:creator>
  <cp:keywords/>
  <dc:description/>
  <cp:lastModifiedBy>Mattson, Jeremy</cp:lastModifiedBy>
  <cp:revision>16</cp:revision>
  <dcterms:created xsi:type="dcterms:W3CDTF">2024-03-22T16:00:00Z</dcterms:created>
  <dcterms:modified xsi:type="dcterms:W3CDTF">2024-03-22T16:10:00Z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0x010100373BA8573C6281468AECBB5C328F9B91</vt:lpwstr>
  </property>
</Properties>
</file>